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396"/>
        <w:bidiVisual/>
        <w:tblW w:w="0" w:type="auto"/>
        <w:tblLook w:val="04A0"/>
      </w:tblPr>
      <w:tblGrid>
        <w:gridCol w:w="1495"/>
        <w:gridCol w:w="1495"/>
        <w:gridCol w:w="1495"/>
        <w:gridCol w:w="1495"/>
        <w:gridCol w:w="1496"/>
        <w:gridCol w:w="1496"/>
      </w:tblGrid>
      <w:tr w:rsidR="00375E46" w:rsidTr="004477D1">
        <w:trPr>
          <w:trHeight w:val="563"/>
        </w:trPr>
        <w:tc>
          <w:tcPr>
            <w:tcW w:w="1495" w:type="dxa"/>
            <w:vAlign w:val="center"/>
          </w:tcPr>
          <w:p w:rsidR="00375E46" w:rsidRPr="004477D1" w:rsidRDefault="00375E46" w:rsidP="004477D1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1495" w:type="dxa"/>
            <w:vAlign w:val="center"/>
          </w:tcPr>
          <w:p w:rsidR="00375E46" w:rsidRPr="004477D1" w:rsidRDefault="00375E46" w:rsidP="004477D1">
            <w:pPr>
              <w:jc w:val="center"/>
              <w:rPr>
                <w:rFonts w:cstheme="minorHAnsi"/>
                <w:rtl/>
              </w:rPr>
            </w:pPr>
            <w:r w:rsidRPr="004477D1">
              <w:rPr>
                <w:rFonts w:cstheme="minorHAnsi" w:hint="cs"/>
                <w:rtl/>
              </w:rPr>
              <w:t>10-8</w:t>
            </w:r>
          </w:p>
        </w:tc>
        <w:tc>
          <w:tcPr>
            <w:tcW w:w="1495" w:type="dxa"/>
            <w:vAlign w:val="center"/>
          </w:tcPr>
          <w:p w:rsidR="00375E46" w:rsidRPr="004477D1" w:rsidRDefault="00375E46" w:rsidP="004477D1">
            <w:pPr>
              <w:jc w:val="center"/>
              <w:rPr>
                <w:rFonts w:cstheme="minorHAnsi"/>
                <w:rtl/>
              </w:rPr>
            </w:pPr>
            <w:r w:rsidRPr="004477D1">
              <w:rPr>
                <w:rFonts w:cstheme="minorHAnsi" w:hint="cs"/>
                <w:rtl/>
              </w:rPr>
              <w:t>12-10</w:t>
            </w:r>
          </w:p>
        </w:tc>
        <w:tc>
          <w:tcPr>
            <w:tcW w:w="1495" w:type="dxa"/>
            <w:vAlign w:val="center"/>
          </w:tcPr>
          <w:p w:rsidR="00375E46" w:rsidRPr="004477D1" w:rsidRDefault="00375E46" w:rsidP="004477D1">
            <w:pPr>
              <w:jc w:val="center"/>
              <w:rPr>
                <w:rFonts w:cstheme="minorHAnsi"/>
                <w:rtl/>
              </w:rPr>
            </w:pPr>
            <w:r w:rsidRPr="004477D1">
              <w:rPr>
                <w:rFonts w:cstheme="minorHAnsi" w:hint="cs"/>
                <w:rtl/>
              </w:rPr>
              <w:t>14-12</w:t>
            </w:r>
          </w:p>
        </w:tc>
        <w:tc>
          <w:tcPr>
            <w:tcW w:w="1496" w:type="dxa"/>
            <w:vAlign w:val="center"/>
          </w:tcPr>
          <w:p w:rsidR="00375E46" w:rsidRPr="004477D1" w:rsidRDefault="004477D1" w:rsidP="004477D1">
            <w:pPr>
              <w:jc w:val="center"/>
              <w:rPr>
                <w:rFonts w:cstheme="minorHAnsi"/>
                <w:rtl/>
              </w:rPr>
            </w:pPr>
            <w:r w:rsidRPr="004477D1">
              <w:rPr>
                <w:rFonts w:cstheme="minorHAnsi" w:hint="cs"/>
                <w:rtl/>
              </w:rPr>
              <w:t>16</w:t>
            </w:r>
            <w:r w:rsidR="00375E46" w:rsidRPr="004477D1">
              <w:rPr>
                <w:rFonts w:cstheme="minorHAnsi" w:hint="cs"/>
                <w:rtl/>
              </w:rPr>
              <w:t>-14</w:t>
            </w:r>
          </w:p>
        </w:tc>
        <w:tc>
          <w:tcPr>
            <w:tcW w:w="1496" w:type="dxa"/>
            <w:vAlign w:val="center"/>
          </w:tcPr>
          <w:p w:rsidR="00375E46" w:rsidRPr="004477D1" w:rsidRDefault="00375E46" w:rsidP="004477D1">
            <w:pPr>
              <w:jc w:val="center"/>
              <w:rPr>
                <w:rFonts w:cstheme="minorHAnsi"/>
                <w:rtl/>
              </w:rPr>
            </w:pPr>
            <w:r w:rsidRPr="004477D1">
              <w:rPr>
                <w:rFonts w:cstheme="minorHAnsi" w:hint="cs"/>
                <w:rtl/>
              </w:rPr>
              <w:t>18-16</w:t>
            </w:r>
          </w:p>
        </w:tc>
      </w:tr>
      <w:tr w:rsidR="00375E46" w:rsidTr="004477D1">
        <w:trPr>
          <w:trHeight w:val="563"/>
        </w:trPr>
        <w:tc>
          <w:tcPr>
            <w:tcW w:w="1495" w:type="dxa"/>
            <w:vAlign w:val="center"/>
          </w:tcPr>
          <w:p w:rsidR="00375E46" w:rsidRPr="004477D1" w:rsidRDefault="00375E46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/>
                <w:rtl/>
              </w:rPr>
              <w:t>شنبه</w:t>
            </w:r>
          </w:p>
        </w:tc>
        <w:tc>
          <w:tcPr>
            <w:tcW w:w="1495" w:type="dxa"/>
            <w:vAlign w:val="center"/>
          </w:tcPr>
          <w:p w:rsidR="00375E46" w:rsidRPr="004477D1" w:rsidRDefault="00375E46" w:rsidP="00270133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95" w:type="dxa"/>
            <w:vAlign w:val="center"/>
          </w:tcPr>
          <w:p w:rsidR="00375E46" w:rsidRPr="004477D1" w:rsidRDefault="0025344C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 w:hint="cs"/>
                <w:rtl/>
              </w:rPr>
              <w:t>کنترل فیزیکوشیمیایی نظری ( عراقی، ورودی 99)</w:t>
            </w:r>
          </w:p>
          <w:p w:rsidR="004477D1" w:rsidRPr="004477D1" w:rsidRDefault="004477D1" w:rsidP="00270133">
            <w:pPr>
              <w:jc w:val="center"/>
              <w:rPr>
                <w:rFonts w:cs="B Koodak"/>
                <w:rtl/>
              </w:rPr>
            </w:pPr>
          </w:p>
          <w:p w:rsidR="004477D1" w:rsidRPr="004477D1" w:rsidRDefault="00185B2E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 w:hint="cs"/>
                <w:rtl/>
              </w:rPr>
              <w:t>فراورده های آرایشی- بهداشتی (ورودی 99)</w:t>
            </w:r>
          </w:p>
        </w:tc>
        <w:tc>
          <w:tcPr>
            <w:tcW w:w="1495" w:type="dxa"/>
            <w:vAlign w:val="center"/>
          </w:tcPr>
          <w:p w:rsidR="00375E46" w:rsidRPr="004477D1" w:rsidRDefault="0025344C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/>
                <w:rtl/>
              </w:rPr>
              <w:t>کنترل میکروبی عملی</w:t>
            </w:r>
          </w:p>
          <w:p w:rsidR="0025344C" w:rsidRPr="004477D1" w:rsidRDefault="0025344C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/>
                <w:rtl/>
              </w:rPr>
              <w:t>( ورودی 1400)</w:t>
            </w:r>
          </w:p>
          <w:p w:rsidR="0025344C" w:rsidRDefault="0025344C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/>
                <w:rtl/>
              </w:rPr>
              <w:t>گروه اول</w:t>
            </w:r>
          </w:p>
          <w:p w:rsidR="0030675E" w:rsidRDefault="0030675E" w:rsidP="00270133">
            <w:pPr>
              <w:jc w:val="center"/>
              <w:rPr>
                <w:rFonts w:cs="B Koodak"/>
                <w:rtl/>
              </w:rPr>
            </w:pPr>
          </w:p>
          <w:p w:rsidR="005E73BC" w:rsidRDefault="005E73BC" w:rsidP="005E73BC">
            <w:pPr>
              <w:jc w:val="center"/>
              <w:rPr>
                <w:rFonts w:cs="B Koodak" w:hint="cs"/>
                <w:rtl/>
              </w:rPr>
            </w:pPr>
          </w:p>
          <w:p w:rsidR="005E73BC" w:rsidRPr="004477D1" w:rsidRDefault="005E73BC" w:rsidP="005E73BC">
            <w:pPr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فارماسیوتیکس 4 عملی (ورودی 1400) ( گروه اول)</w:t>
            </w:r>
          </w:p>
        </w:tc>
        <w:tc>
          <w:tcPr>
            <w:tcW w:w="1496" w:type="dxa"/>
            <w:vAlign w:val="center"/>
          </w:tcPr>
          <w:p w:rsidR="005E73BC" w:rsidRDefault="005E73BC" w:rsidP="005E73BC">
            <w:pPr>
              <w:jc w:val="center"/>
              <w:rPr>
                <w:rFonts w:cs="B Koodak" w:hint="cs"/>
                <w:rtl/>
              </w:rPr>
            </w:pPr>
            <w:r w:rsidRPr="005E73BC">
              <w:rPr>
                <w:rFonts w:cs="B Koodak" w:hint="cs"/>
                <w:rtl/>
              </w:rPr>
              <w:t>فارماسیوتیکس 5 عملی ( عراقی، ورودی 99)</w:t>
            </w:r>
          </w:p>
          <w:p w:rsidR="00375E46" w:rsidRPr="004477D1" w:rsidRDefault="00375E46" w:rsidP="00270133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96" w:type="dxa"/>
            <w:vAlign w:val="center"/>
          </w:tcPr>
          <w:p w:rsidR="00375E46" w:rsidRPr="004477D1" w:rsidRDefault="00375E46" w:rsidP="00270133">
            <w:pPr>
              <w:jc w:val="center"/>
              <w:rPr>
                <w:rFonts w:cs="B Koodak"/>
                <w:rtl/>
              </w:rPr>
            </w:pPr>
          </w:p>
        </w:tc>
      </w:tr>
      <w:tr w:rsidR="00375E46" w:rsidTr="004477D1">
        <w:trPr>
          <w:trHeight w:val="563"/>
        </w:trPr>
        <w:tc>
          <w:tcPr>
            <w:tcW w:w="1495" w:type="dxa"/>
            <w:vAlign w:val="center"/>
          </w:tcPr>
          <w:p w:rsidR="00375E46" w:rsidRPr="004477D1" w:rsidRDefault="00375E46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/>
                <w:rtl/>
              </w:rPr>
              <w:t>یکشنبه</w:t>
            </w:r>
          </w:p>
        </w:tc>
        <w:tc>
          <w:tcPr>
            <w:tcW w:w="1495" w:type="dxa"/>
            <w:vAlign w:val="center"/>
          </w:tcPr>
          <w:p w:rsidR="00375E46" w:rsidRPr="004477D1" w:rsidRDefault="00375E46" w:rsidP="00270133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95" w:type="dxa"/>
            <w:vAlign w:val="center"/>
          </w:tcPr>
          <w:p w:rsidR="0025344C" w:rsidRPr="004477D1" w:rsidRDefault="0025344C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 w:hint="cs"/>
                <w:rtl/>
              </w:rPr>
              <w:t>فارماسیوتیکس 3  نظری</w:t>
            </w:r>
          </w:p>
          <w:p w:rsidR="00375E46" w:rsidRDefault="0025344C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 w:hint="cs"/>
                <w:rtl/>
              </w:rPr>
              <w:t>( ورودی 1401</w:t>
            </w:r>
            <w:r w:rsidR="004477D1" w:rsidRPr="004477D1">
              <w:rPr>
                <w:rFonts w:cs="B Koodak" w:hint="cs"/>
                <w:rtl/>
              </w:rPr>
              <w:t>)</w:t>
            </w:r>
          </w:p>
          <w:p w:rsidR="0030675E" w:rsidRDefault="0030675E" w:rsidP="00270133">
            <w:pPr>
              <w:jc w:val="center"/>
              <w:rPr>
                <w:rFonts w:cs="B Koodak"/>
                <w:rtl/>
              </w:rPr>
            </w:pPr>
          </w:p>
          <w:p w:rsidR="0030675E" w:rsidRPr="004477D1" w:rsidRDefault="0030675E" w:rsidP="00270133">
            <w:pPr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بیوفارمسی و فارماکوکینتیک  (ورودی 1400)</w:t>
            </w:r>
          </w:p>
        </w:tc>
        <w:tc>
          <w:tcPr>
            <w:tcW w:w="1495" w:type="dxa"/>
            <w:vAlign w:val="center"/>
          </w:tcPr>
          <w:p w:rsidR="0025344C" w:rsidRPr="004477D1" w:rsidRDefault="0025344C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/>
                <w:rtl/>
              </w:rPr>
              <w:t>کنترل میکروبی عملی</w:t>
            </w:r>
          </w:p>
          <w:p w:rsidR="0025344C" w:rsidRPr="004477D1" w:rsidRDefault="0025344C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/>
                <w:rtl/>
              </w:rPr>
              <w:t>( ورودی 1400)</w:t>
            </w:r>
          </w:p>
          <w:p w:rsidR="00375E46" w:rsidRDefault="0025344C" w:rsidP="00270133">
            <w:pPr>
              <w:jc w:val="center"/>
              <w:rPr>
                <w:rFonts w:cs="B Koodak" w:hint="cs"/>
                <w:rtl/>
              </w:rPr>
            </w:pPr>
            <w:r w:rsidRPr="004477D1">
              <w:rPr>
                <w:rFonts w:cs="B Koodak"/>
                <w:rtl/>
              </w:rPr>
              <w:t>گروه  دوم</w:t>
            </w:r>
          </w:p>
          <w:p w:rsidR="005E73BC" w:rsidRDefault="005E73BC" w:rsidP="00270133">
            <w:pPr>
              <w:jc w:val="center"/>
              <w:rPr>
                <w:rFonts w:cs="B Koodak" w:hint="cs"/>
                <w:rtl/>
              </w:rPr>
            </w:pPr>
          </w:p>
          <w:p w:rsidR="005E73BC" w:rsidRPr="004477D1" w:rsidRDefault="005E73BC" w:rsidP="00270133">
            <w:pPr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فارماسیوتیکس 4  عملی (ورودی 1400) ( گروه دوم )</w:t>
            </w:r>
          </w:p>
        </w:tc>
        <w:tc>
          <w:tcPr>
            <w:tcW w:w="1496" w:type="dxa"/>
            <w:vAlign w:val="center"/>
          </w:tcPr>
          <w:p w:rsidR="00375E46" w:rsidRPr="004477D1" w:rsidRDefault="004477D1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 w:hint="cs"/>
                <w:rtl/>
              </w:rPr>
              <w:t>مبانی کنترل و تضین کیفیت (ورودی 99)</w:t>
            </w:r>
          </w:p>
        </w:tc>
        <w:tc>
          <w:tcPr>
            <w:tcW w:w="1496" w:type="dxa"/>
            <w:vAlign w:val="center"/>
          </w:tcPr>
          <w:p w:rsidR="00375E46" w:rsidRPr="004477D1" w:rsidRDefault="00375E46" w:rsidP="00270133">
            <w:pPr>
              <w:jc w:val="center"/>
              <w:rPr>
                <w:rFonts w:cs="B Koodak"/>
                <w:rtl/>
              </w:rPr>
            </w:pPr>
          </w:p>
        </w:tc>
      </w:tr>
      <w:tr w:rsidR="00375E46" w:rsidTr="004477D1">
        <w:trPr>
          <w:trHeight w:val="530"/>
        </w:trPr>
        <w:tc>
          <w:tcPr>
            <w:tcW w:w="1495" w:type="dxa"/>
            <w:vAlign w:val="center"/>
          </w:tcPr>
          <w:p w:rsidR="00375E46" w:rsidRPr="004477D1" w:rsidRDefault="00375E46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/>
                <w:rtl/>
              </w:rPr>
              <w:t>دوشنبه</w:t>
            </w:r>
          </w:p>
        </w:tc>
        <w:tc>
          <w:tcPr>
            <w:tcW w:w="1495" w:type="dxa"/>
            <w:vAlign w:val="center"/>
          </w:tcPr>
          <w:p w:rsidR="00375E46" w:rsidRPr="004477D1" w:rsidRDefault="00185B2E" w:rsidP="00270133">
            <w:pPr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فارماسیوتیکس 5 نظری ( عراقی، ورودی 99)</w:t>
            </w:r>
          </w:p>
        </w:tc>
        <w:tc>
          <w:tcPr>
            <w:tcW w:w="1495" w:type="dxa"/>
            <w:vAlign w:val="center"/>
          </w:tcPr>
          <w:p w:rsidR="0025344C" w:rsidRPr="004477D1" w:rsidRDefault="0025344C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 w:hint="cs"/>
                <w:rtl/>
              </w:rPr>
              <w:t>مواد خوراکی و مکمل های تغذیه ای</w:t>
            </w:r>
          </w:p>
          <w:p w:rsidR="00375E46" w:rsidRDefault="0025344C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 w:hint="cs"/>
                <w:rtl/>
              </w:rPr>
              <w:t>( ورودی 1399)</w:t>
            </w:r>
          </w:p>
          <w:p w:rsidR="0030675E" w:rsidRDefault="0030675E" w:rsidP="00270133">
            <w:pPr>
              <w:jc w:val="center"/>
              <w:rPr>
                <w:rFonts w:cs="B Koodak"/>
                <w:rtl/>
              </w:rPr>
            </w:pPr>
          </w:p>
          <w:p w:rsidR="0030675E" w:rsidRPr="004477D1" w:rsidRDefault="0030675E" w:rsidP="00270133">
            <w:pPr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فارماسیوتیکس 1 نظری ( ورودی 1402)</w:t>
            </w:r>
          </w:p>
          <w:p w:rsidR="004477D1" w:rsidRPr="004477D1" w:rsidRDefault="004477D1" w:rsidP="00270133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95" w:type="dxa"/>
            <w:vAlign w:val="center"/>
          </w:tcPr>
          <w:p w:rsidR="0025344C" w:rsidRPr="004477D1" w:rsidRDefault="0025344C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/>
                <w:rtl/>
              </w:rPr>
              <w:t>کنترل میکروبی عملی</w:t>
            </w:r>
          </w:p>
          <w:p w:rsidR="0025344C" w:rsidRPr="004477D1" w:rsidRDefault="0025344C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/>
                <w:rtl/>
              </w:rPr>
              <w:t>( ورودی 1400)</w:t>
            </w:r>
          </w:p>
          <w:p w:rsidR="00375E46" w:rsidRPr="004477D1" w:rsidRDefault="0025344C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/>
                <w:rtl/>
              </w:rPr>
              <w:t>گروه سوم</w:t>
            </w:r>
          </w:p>
          <w:p w:rsidR="004477D1" w:rsidRPr="004477D1" w:rsidRDefault="004477D1" w:rsidP="00270133">
            <w:pPr>
              <w:jc w:val="center"/>
              <w:rPr>
                <w:rFonts w:cs="B Koodak"/>
                <w:rtl/>
              </w:rPr>
            </w:pPr>
          </w:p>
          <w:p w:rsidR="005E73BC" w:rsidRDefault="005E73BC" w:rsidP="00270133">
            <w:pPr>
              <w:jc w:val="center"/>
              <w:rPr>
                <w:rFonts w:cs="B Koodak" w:hint="cs"/>
                <w:rtl/>
              </w:rPr>
            </w:pPr>
          </w:p>
          <w:p w:rsidR="005E73BC" w:rsidRDefault="005E73BC" w:rsidP="00270133">
            <w:pPr>
              <w:jc w:val="center"/>
              <w:rPr>
                <w:rFonts w:cs="B Koodak" w:hint="cs"/>
                <w:rtl/>
              </w:rPr>
            </w:pPr>
            <w:r>
              <w:rPr>
                <w:rFonts w:cs="B Koodak" w:hint="cs"/>
                <w:rtl/>
              </w:rPr>
              <w:t>فارماسیوتیکس 4  عملی (ورودی 1400) ( گروه سوم  )</w:t>
            </w:r>
          </w:p>
          <w:p w:rsidR="005E73BC" w:rsidRPr="004477D1" w:rsidRDefault="005E73BC" w:rsidP="00270133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96" w:type="dxa"/>
            <w:vAlign w:val="center"/>
          </w:tcPr>
          <w:p w:rsidR="00375E46" w:rsidRPr="004477D1" w:rsidRDefault="00375E46" w:rsidP="00270133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96" w:type="dxa"/>
            <w:vAlign w:val="center"/>
          </w:tcPr>
          <w:p w:rsidR="00375E46" w:rsidRPr="004477D1" w:rsidRDefault="00375E46" w:rsidP="00270133">
            <w:pPr>
              <w:jc w:val="center"/>
              <w:rPr>
                <w:rFonts w:cs="B Koodak"/>
                <w:rtl/>
              </w:rPr>
            </w:pPr>
          </w:p>
        </w:tc>
      </w:tr>
      <w:tr w:rsidR="00375E46" w:rsidTr="004477D1">
        <w:trPr>
          <w:trHeight w:val="530"/>
        </w:trPr>
        <w:tc>
          <w:tcPr>
            <w:tcW w:w="1495" w:type="dxa"/>
            <w:vAlign w:val="center"/>
          </w:tcPr>
          <w:p w:rsidR="00375E46" w:rsidRPr="004477D1" w:rsidRDefault="00375E46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/>
                <w:rtl/>
              </w:rPr>
              <w:t>سه شنبه</w:t>
            </w:r>
          </w:p>
        </w:tc>
        <w:tc>
          <w:tcPr>
            <w:tcW w:w="1495" w:type="dxa"/>
            <w:vAlign w:val="center"/>
          </w:tcPr>
          <w:p w:rsidR="00375E46" w:rsidRPr="004477D1" w:rsidRDefault="0025344C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 w:hint="cs"/>
                <w:rtl/>
              </w:rPr>
              <w:t>کنترل میکروبی نظری</w:t>
            </w:r>
          </w:p>
          <w:p w:rsidR="0025344C" w:rsidRPr="004477D1" w:rsidRDefault="0025344C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 w:hint="cs"/>
                <w:rtl/>
              </w:rPr>
              <w:t>(ورودی 1400)</w:t>
            </w:r>
          </w:p>
        </w:tc>
        <w:tc>
          <w:tcPr>
            <w:tcW w:w="1495" w:type="dxa"/>
            <w:vAlign w:val="center"/>
          </w:tcPr>
          <w:p w:rsidR="0025344C" w:rsidRPr="004477D1" w:rsidRDefault="0025344C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 w:hint="cs"/>
                <w:rtl/>
              </w:rPr>
              <w:t>فارماسیوتیکس 3 نظری</w:t>
            </w:r>
          </w:p>
          <w:p w:rsidR="00375E46" w:rsidRDefault="0025344C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 w:hint="cs"/>
                <w:rtl/>
              </w:rPr>
              <w:t>( ورودی 1401)</w:t>
            </w:r>
          </w:p>
          <w:p w:rsidR="0030675E" w:rsidRDefault="0030675E" w:rsidP="00270133">
            <w:pPr>
              <w:jc w:val="center"/>
              <w:rPr>
                <w:rFonts w:cs="B Koodak"/>
                <w:rtl/>
              </w:rPr>
            </w:pPr>
          </w:p>
          <w:p w:rsidR="0030675E" w:rsidRPr="004477D1" w:rsidRDefault="0030675E" w:rsidP="00270133">
            <w:pPr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lastRenderedPageBreak/>
              <w:t>بیوفارمسی و فارماکوکینتیک ( ورودی 1400)</w:t>
            </w:r>
          </w:p>
        </w:tc>
        <w:tc>
          <w:tcPr>
            <w:tcW w:w="1495" w:type="dxa"/>
            <w:vAlign w:val="center"/>
          </w:tcPr>
          <w:p w:rsidR="005E73BC" w:rsidRDefault="005E73BC" w:rsidP="005E73BC">
            <w:pPr>
              <w:jc w:val="center"/>
              <w:rPr>
                <w:rFonts w:cs="B Koodak" w:hint="cs"/>
                <w:rtl/>
              </w:rPr>
            </w:pPr>
            <w:r w:rsidRPr="004477D1">
              <w:rPr>
                <w:rFonts w:cs="B Koodak" w:hint="cs"/>
                <w:rtl/>
              </w:rPr>
              <w:lastRenderedPageBreak/>
              <w:t>فارماسیوتیکس 2 عملی (ورودی 1401) (گروه اول)</w:t>
            </w:r>
          </w:p>
          <w:p w:rsidR="00375E46" w:rsidRPr="004477D1" w:rsidRDefault="00375E46" w:rsidP="00270133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96" w:type="dxa"/>
            <w:vAlign w:val="center"/>
          </w:tcPr>
          <w:p w:rsidR="00375E46" w:rsidRPr="004477D1" w:rsidRDefault="005E73BC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 w:hint="cs"/>
                <w:rtl/>
              </w:rPr>
              <w:lastRenderedPageBreak/>
              <w:t>فارماسیوتیکس 2 عملی (ورودی 1401) (گروه</w:t>
            </w:r>
            <w:r>
              <w:rPr>
                <w:rFonts w:cs="B Koodak" w:hint="cs"/>
                <w:rtl/>
              </w:rPr>
              <w:t xml:space="preserve"> دوم</w:t>
            </w:r>
            <w:r w:rsidRPr="004477D1">
              <w:rPr>
                <w:rFonts w:cs="B Koodak" w:hint="cs"/>
                <w:rtl/>
              </w:rPr>
              <w:t>)</w:t>
            </w:r>
          </w:p>
        </w:tc>
        <w:tc>
          <w:tcPr>
            <w:tcW w:w="1496" w:type="dxa"/>
            <w:vAlign w:val="center"/>
          </w:tcPr>
          <w:p w:rsidR="00375E46" w:rsidRPr="004477D1" w:rsidRDefault="00375E46" w:rsidP="00270133">
            <w:pPr>
              <w:jc w:val="center"/>
              <w:rPr>
                <w:rFonts w:cs="B Koodak"/>
                <w:rtl/>
              </w:rPr>
            </w:pPr>
          </w:p>
        </w:tc>
      </w:tr>
      <w:tr w:rsidR="00375E46" w:rsidTr="004477D1">
        <w:trPr>
          <w:trHeight w:val="563"/>
        </w:trPr>
        <w:tc>
          <w:tcPr>
            <w:tcW w:w="1495" w:type="dxa"/>
            <w:vAlign w:val="center"/>
          </w:tcPr>
          <w:p w:rsidR="00375E46" w:rsidRPr="004477D1" w:rsidRDefault="004477D1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 w:hint="cs"/>
                <w:rtl/>
              </w:rPr>
              <w:lastRenderedPageBreak/>
              <w:t>چهارشنبه</w:t>
            </w:r>
          </w:p>
        </w:tc>
        <w:tc>
          <w:tcPr>
            <w:tcW w:w="1495" w:type="dxa"/>
            <w:vAlign w:val="center"/>
          </w:tcPr>
          <w:p w:rsidR="00375E46" w:rsidRPr="004477D1" w:rsidRDefault="00375E46" w:rsidP="00270133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95" w:type="dxa"/>
            <w:vAlign w:val="center"/>
          </w:tcPr>
          <w:p w:rsidR="00375E46" w:rsidRPr="004477D1" w:rsidRDefault="0025344C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 w:hint="cs"/>
                <w:rtl/>
              </w:rPr>
              <w:t>کنترل فیزیکوشیمیایی عملی (عراقی)</w:t>
            </w:r>
          </w:p>
          <w:p w:rsidR="0025344C" w:rsidRPr="004477D1" w:rsidRDefault="0025344C" w:rsidP="00270133">
            <w:pPr>
              <w:jc w:val="center"/>
              <w:rPr>
                <w:rFonts w:cs="B Koodak"/>
                <w:rtl/>
              </w:rPr>
            </w:pPr>
            <w:r w:rsidRPr="004477D1">
              <w:rPr>
                <w:rFonts w:cs="B Koodak" w:hint="cs"/>
                <w:rtl/>
              </w:rPr>
              <w:t>ورودی 99)</w:t>
            </w:r>
          </w:p>
          <w:p w:rsidR="004477D1" w:rsidRDefault="004477D1" w:rsidP="00270133">
            <w:pPr>
              <w:jc w:val="center"/>
              <w:rPr>
                <w:rFonts w:cs="B Koodak"/>
                <w:rtl/>
              </w:rPr>
            </w:pPr>
          </w:p>
          <w:p w:rsidR="00270133" w:rsidRDefault="00270133" w:rsidP="00270133">
            <w:pPr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فیزیکا ل فارمسی  (ورودی 1401)</w:t>
            </w:r>
          </w:p>
          <w:p w:rsidR="00270133" w:rsidRPr="004477D1" w:rsidRDefault="00270133" w:rsidP="00270133">
            <w:pPr>
              <w:jc w:val="center"/>
              <w:rPr>
                <w:rFonts w:cs="B Koodak"/>
                <w:rtl/>
              </w:rPr>
            </w:pPr>
          </w:p>
          <w:p w:rsidR="004477D1" w:rsidRPr="004477D1" w:rsidRDefault="004477D1" w:rsidP="00270133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95" w:type="dxa"/>
            <w:vAlign w:val="center"/>
          </w:tcPr>
          <w:p w:rsidR="00375E46" w:rsidRPr="004477D1" w:rsidRDefault="005E73BC" w:rsidP="00270133">
            <w:pPr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فارماسیوتیکس  عملی (ورودی 1400) ( گروه سوم  )</w:t>
            </w:r>
          </w:p>
        </w:tc>
        <w:tc>
          <w:tcPr>
            <w:tcW w:w="1496" w:type="dxa"/>
            <w:vAlign w:val="center"/>
          </w:tcPr>
          <w:p w:rsidR="00375E46" w:rsidRPr="004477D1" w:rsidRDefault="00375E46" w:rsidP="00270133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496" w:type="dxa"/>
            <w:vAlign w:val="center"/>
          </w:tcPr>
          <w:p w:rsidR="00375E46" w:rsidRPr="004477D1" w:rsidRDefault="00375E46" w:rsidP="00270133">
            <w:pPr>
              <w:jc w:val="center"/>
              <w:rPr>
                <w:rFonts w:cs="B Koodak"/>
                <w:rtl/>
              </w:rPr>
            </w:pPr>
          </w:p>
        </w:tc>
      </w:tr>
    </w:tbl>
    <w:p w:rsidR="00504B31" w:rsidRPr="00375E46" w:rsidRDefault="00504B31" w:rsidP="00270133">
      <w:pPr>
        <w:jc w:val="center"/>
        <w:rPr>
          <w:rFonts w:cstheme="minorHAnsi"/>
          <w:b/>
          <w:bCs/>
          <w:sz w:val="28"/>
          <w:szCs w:val="28"/>
        </w:rPr>
      </w:pPr>
    </w:p>
    <w:sectPr w:rsidR="00504B31" w:rsidRPr="00375E46" w:rsidSect="00464CFB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5E46"/>
    <w:rsid w:val="00185B2E"/>
    <w:rsid w:val="0025344C"/>
    <w:rsid w:val="00270133"/>
    <w:rsid w:val="0030675E"/>
    <w:rsid w:val="00375E46"/>
    <w:rsid w:val="004477D1"/>
    <w:rsid w:val="00464CFB"/>
    <w:rsid w:val="004E4BC6"/>
    <w:rsid w:val="00504B31"/>
    <w:rsid w:val="005E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B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E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pouya</dc:creator>
  <cp:lastModifiedBy>pouya</cp:lastModifiedBy>
  <cp:revision>5</cp:revision>
  <dcterms:created xsi:type="dcterms:W3CDTF">2024-12-13T16:14:00Z</dcterms:created>
  <dcterms:modified xsi:type="dcterms:W3CDTF">2024-12-13T17:22:00Z</dcterms:modified>
</cp:coreProperties>
</file>